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FE" w:rsidRDefault="009216FE" w:rsidP="009216FE">
      <w:pPr>
        <w:pStyle w:val="Web"/>
      </w:pPr>
      <w:r>
        <w:t>[學生證發放]</w:t>
      </w:r>
    </w:p>
    <w:p w:rsidR="009216FE" w:rsidRDefault="009216FE" w:rsidP="009216FE">
      <w:pPr>
        <w:pStyle w:val="Web"/>
      </w:pPr>
      <w:r>
        <w:t>1. 二班班代請到系辦找趙小姐領取同學的學生證</w:t>
      </w:r>
    </w:p>
    <w:p w:rsidR="009216FE" w:rsidRDefault="009216FE" w:rsidP="009216FE">
      <w:pPr>
        <w:pStyle w:val="Web"/>
      </w:pPr>
      <w:r>
        <w:t>2. 請注意: 以陸生, 外籍生, 交換生同學請至註冊組領你的學生證</w:t>
      </w:r>
    </w:p>
    <w:p w:rsidR="009216FE" w:rsidRDefault="009216FE" w:rsidP="009216FE">
      <w:pPr>
        <w:pStyle w:val="Web"/>
      </w:pPr>
      <w:r>
        <w:t>3. 尚未繳費註冊者, 請至出納組補辦註冊後才可領證</w:t>
      </w:r>
    </w:p>
    <w:p w:rsidR="009216FE" w:rsidRDefault="009216FE" w:rsidP="009216FE">
      <w:pPr>
        <w:pStyle w:val="Web"/>
      </w:pPr>
      <w:r>
        <w:t>4. 尚未上網簽署者, 未交新生基本資料者, 都無法領學生證</w:t>
      </w:r>
    </w:p>
    <w:p w:rsidR="009216FE" w:rsidRDefault="009216FE" w:rsidP="009216FE">
      <w:pPr>
        <w:pStyle w:val="Web"/>
      </w:pPr>
      <w:r>
        <w:t>為瞭解同學是否同意開通悠遊卡功能,103學年度入學新生請您進入以下網頁做線上簽署,以配合本校數位學生證的製作及發放。</w:t>
      </w:r>
    </w:p>
    <w:p w:rsidR="009216FE" w:rsidRDefault="009216FE" w:rsidP="009216FE">
      <w:pPr>
        <w:pStyle w:val="Web"/>
      </w:pPr>
      <w:r>
        <w:t>網址:註冊組/線上服務/學生/數位學生證結合悠遊卡線上簽署。</w:t>
      </w:r>
      <w:r>
        <w:br/>
        <w:t>http://radb.ncku.edu.tw/ecard_signature/login.php</w:t>
      </w:r>
    </w:p>
    <w:p w:rsidR="00CA3EB8" w:rsidRPr="009216FE" w:rsidRDefault="00CA3EB8">
      <w:bookmarkStart w:id="0" w:name="_GoBack"/>
      <w:bookmarkEnd w:id="0"/>
    </w:p>
    <w:sectPr w:rsidR="00CA3EB8" w:rsidRPr="009216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A3" w:rsidRDefault="00AF5EA3" w:rsidP="009216FE">
      <w:r>
        <w:separator/>
      </w:r>
    </w:p>
  </w:endnote>
  <w:endnote w:type="continuationSeparator" w:id="0">
    <w:p w:rsidR="00AF5EA3" w:rsidRDefault="00AF5EA3" w:rsidP="0092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A3" w:rsidRDefault="00AF5EA3" w:rsidP="009216FE">
      <w:r>
        <w:separator/>
      </w:r>
    </w:p>
  </w:footnote>
  <w:footnote w:type="continuationSeparator" w:id="0">
    <w:p w:rsidR="00AF5EA3" w:rsidRDefault="00AF5EA3" w:rsidP="0092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3C"/>
    <w:rsid w:val="009216FE"/>
    <w:rsid w:val="0098573C"/>
    <w:rsid w:val="00AF5EA3"/>
    <w:rsid w:val="00C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07C7B8-DB17-4DC5-B5B7-FE3DAE9C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6F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216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</dc:creator>
  <cp:keywords/>
  <dc:description/>
  <cp:lastModifiedBy>Kyo</cp:lastModifiedBy>
  <cp:revision>2</cp:revision>
  <dcterms:created xsi:type="dcterms:W3CDTF">2015-12-10T18:05:00Z</dcterms:created>
  <dcterms:modified xsi:type="dcterms:W3CDTF">2015-12-10T18:05:00Z</dcterms:modified>
</cp:coreProperties>
</file>